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4BC79" w14:textId="77777777" w:rsidR="00F21163" w:rsidRPr="00F21163" w:rsidRDefault="00F21163" w:rsidP="00F21163">
      <w:pPr>
        <w:spacing w:line="276" w:lineRule="auto"/>
        <w:jc w:val="both"/>
        <w:rPr>
          <w:rFonts w:ascii="Calibri" w:eastAsia="Times New Roman" w:hAnsi="Calibri" w:cs="Calibri"/>
          <w:color w:val="2F5496"/>
          <w:sz w:val="22"/>
          <w:szCs w:val="22"/>
          <w:lang w:val="ro-RO"/>
        </w:rPr>
      </w:pPr>
      <w:r w:rsidRPr="00F21163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Program:</w:t>
      </w:r>
      <w:r w:rsidRPr="00F21163">
        <w:rPr>
          <w:rFonts w:ascii="Calibri" w:eastAsia="Times New Roman" w:hAnsi="Calibri" w:cs="Calibri"/>
          <w:b/>
          <w:sz w:val="22"/>
          <w:szCs w:val="22"/>
          <w:lang w:val="ro-RO"/>
        </w:rPr>
        <w:t xml:space="preserve"> </w:t>
      </w:r>
      <w:r w:rsidRPr="00F21163">
        <w:rPr>
          <w:rFonts w:ascii="Calibri" w:eastAsia="Times New Roman" w:hAnsi="Calibri" w:cs="Calibri"/>
          <w:b/>
          <w:color w:val="2F5496"/>
          <w:sz w:val="22"/>
          <w:szCs w:val="22"/>
          <w:lang w:val="ro-RO"/>
        </w:rPr>
        <w:t>Programul Regional Nord-Vest 2021-2027</w:t>
      </w:r>
    </w:p>
    <w:p w14:paraId="3D3F53C9" w14:textId="77777777" w:rsidR="00F21163" w:rsidRPr="00F21163" w:rsidRDefault="00F21163" w:rsidP="00F21163">
      <w:pPr>
        <w:spacing w:line="276" w:lineRule="auto"/>
        <w:jc w:val="both"/>
        <w:rPr>
          <w:rFonts w:ascii="Calibri" w:eastAsia="Times New Roman" w:hAnsi="Calibri" w:cs="Calibri"/>
          <w:b/>
          <w:color w:val="2F5496"/>
          <w:sz w:val="22"/>
          <w:szCs w:val="22"/>
          <w:lang w:val="ro-RO"/>
        </w:rPr>
      </w:pPr>
      <w:r w:rsidRPr="00F21163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Obiectiv de politică 5</w:t>
      </w:r>
      <w:r w:rsidRPr="00F21163">
        <w:rPr>
          <w:rFonts w:ascii="Calibri" w:eastAsia="Calibri" w:hAnsi="Calibri" w:cs="Calibri"/>
          <w:b/>
          <w:kern w:val="2"/>
          <w:sz w:val="22"/>
          <w:szCs w:val="22"/>
          <w:lang w:val="ro-RO"/>
          <w14:ligatures w14:val="standardContextual"/>
        </w:rPr>
        <w:t>:</w:t>
      </w:r>
      <w:r w:rsidRPr="00F21163">
        <w:rPr>
          <w:rFonts w:ascii="Calibri" w:eastAsia="Calibri" w:hAnsi="Calibri" w:cs="Calibri"/>
          <w:b/>
          <w:color w:val="2F5496"/>
          <w:kern w:val="2"/>
          <w:sz w:val="22"/>
          <w:szCs w:val="22"/>
          <w:lang w:val="ro-RO"/>
          <w14:ligatures w14:val="standardContextual"/>
        </w:rPr>
        <w:t xml:space="preserve"> </w:t>
      </w:r>
      <w:r w:rsidRPr="00F21163">
        <w:rPr>
          <w:rFonts w:ascii="Calibri" w:eastAsia="Times New Roman" w:hAnsi="Calibri" w:cs="Calibri"/>
          <w:b/>
          <w:iCs/>
          <w:color w:val="2F5496"/>
          <w:sz w:val="22"/>
          <w:szCs w:val="22"/>
          <w:lang w:val="ro-RO"/>
        </w:rPr>
        <w:t>O Europă mai aproape de cetățeni, prin promovarea dezvoltării durabile și integrate a tuturor tipurilor de teritorii și de inițiative locale</w:t>
      </w:r>
    </w:p>
    <w:p w14:paraId="417E1A17" w14:textId="77777777" w:rsidR="00F21163" w:rsidRPr="00F21163" w:rsidRDefault="00F21163" w:rsidP="00F21163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F21163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Prioritatea 10: </w:t>
      </w:r>
      <w:r w:rsidRPr="00F21163">
        <w:rPr>
          <w:rFonts w:ascii="Calibri" w:eastAsia="Times New Roman" w:hAnsi="Calibri" w:cs="Calibri"/>
          <w:b/>
          <w:bCs/>
          <w:iCs/>
          <w:color w:val="2F5496"/>
          <w:sz w:val="22"/>
          <w:szCs w:val="22"/>
          <w:lang w:val="ro-RO"/>
        </w:rPr>
        <w:t>O regiune cu locuințe accesibile și durabile</w:t>
      </w:r>
    </w:p>
    <w:p w14:paraId="1DBBB68E" w14:textId="77777777" w:rsidR="00F21163" w:rsidRPr="00F21163" w:rsidRDefault="00F21163" w:rsidP="00F21163">
      <w:pPr>
        <w:spacing w:line="276" w:lineRule="auto"/>
        <w:jc w:val="both"/>
        <w:rPr>
          <w:rFonts w:ascii="Calibri" w:eastAsia="Times New Roman" w:hAnsi="Calibri" w:cs="Calibri"/>
          <w:b/>
          <w:color w:val="2F5496"/>
          <w:sz w:val="22"/>
          <w:szCs w:val="22"/>
          <w:lang w:val="ro-RO"/>
        </w:rPr>
      </w:pPr>
      <w:r w:rsidRPr="00F21163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Obiectiv specific 5.3: </w:t>
      </w:r>
      <w:r w:rsidRPr="00F21163">
        <w:rPr>
          <w:rFonts w:ascii="Calibri" w:eastAsia="Times New Roman" w:hAnsi="Calibri" w:cs="Calibri"/>
          <w:b/>
          <w:bCs/>
          <w:iCs/>
          <w:color w:val="2F5496"/>
          <w:sz w:val="22"/>
          <w:szCs w:val="22"/>
          <w:lang w:val="ro-RO"/>
        </w:rPr>
        <w:t>Promovarea dezvoltării teritoriale integrate, prin accesul la locuințe la prețuri accesibile și durabile în toate tipurile de teritorii</w:t>
      </w:r>
    </w:p>
    <w:p w14:paraId="45572307" w14:textId="77777777" w:rsidR="00F21163" w:rsidRPr="00F21163" w:rsidRDefault="00F21163" w:rsidP="00F21163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5400669B" w14:textId="067DC0BE" w:rsidR="000D1482" w:rsidRPr="000D1482" w:rsidRDefault="00F21163" w:rsidP="00F21163">
      <w:pPr>
        <w:spacing w:line="276" w:lineRule="auto"/>
        <w:jc w:val="both"/>
        <w:rPr>
          <w:rFonts w:asciiTheme="majorHAnsi" w:eastAsia="Times New Roman" w:hAnsiTheme="majorHAnsi" w:cstheme="majorBidi"/>
          <w:b/>
          <w:bCs/>
          <w:color w:val="365F91"/>
          <w:sz w:val="22"/>
          <w:szCs w:val="22"/>
          <w:lang w:val="ro-RO"/>
        </w:rPr>
      </w:pPr>
      <w:r w:rsidRPr="00F21163">
        <w:rPr>
          <w:rFonts w:ascii="Calibri" w:eastAsia="Times New Roman" w:hAnsi="Calibri" w:cs="Calibri"/>
          <w:b/>
          <w:color w:val="2F5496"/>
          <w:sz w:val="22"/>
          <w:szCs w:val="22"/>
          <w:lang w:val="ro-RO"/>
        </w:rPr>
        <w:t>APEL DE PROIECTE</w:t>
      </w:r>
      <w:r w:rsidRPr="00F21163">
        <w:rPr>
          <w:rFonts w:ascii="Calibri" w:eastAsia="Times New Roman" w:hAnsi="Calibri" w:cs="Calibri"/>
          <w:color w:val="2F5496"/>
          <w:sz w:val="22"/>
          <w:szCs w:val="22"/>
          <w:lang w:val="ro-RO"/>
        </w:rPr>
        <w:t xml:space="preserve">: </w:t>
      </w:r>
      <w:r w:rsidRPr="00F21163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PRNV/202</w:t>
      </w:r>
      <w:r w:rsidR="00414F90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6</w:t>
      </w:r>
      <w:r w:rsidRPr="00F21163">
        <w:rPr>
          <w:rFonts w:ascii="Calibri" w:eastAsia="Times New Roman" w:hAnsi="Calibri" w:cs="Calibri"/>
          <w:b/>
          <w:bCs/>
          <w:color w:val="2F5496"/>
          <w:sz w:val="22"/>
          <w:szCs w:val="22"/>
          <w:lang w:val="ro-RO"/>
        </w:rPr>
        <w:t>/1031/1</w:t>
      </w: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5757EA60" w:rsidR="006935BE" w:rsidRPr="00ED7D0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D7D0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D7D0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CA0C0B">
        <w:rPr>
          <w:rFonts w:ascii="Calibri" w:hAnsi="Calibri" w:cs="Calibri"/>
          <w:b/>
          <w:sz w:val="28"/>
          <w:szCs w:val="28"/>
          <w:lang w:val="ro-RO"/>
        </w:rPr>
        <w:t>3</w:t>
      </w:r>
    </w:p>
    <w:p w14:paraId="4FABFDAD" w14:textId="77777777" w:rsidR="00E84391" w:rsidRPr="00ED7D0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1C25E927" w:rsidR="003243F0" w:rsidRPr="00FD1D9C" w:rsidRDefault="004D0A4C" w:rsidP="49B82664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lang w:val="ro-RO"/>
        </w:rPr>
      </w:pPr>
      <w:r w:rsidRPr="49B82664">
        <w:rPr>
          <w:rFonts w:ascii="Calibri" w:hAnsi="Calibri" w:cs="Calibri"/>
          <w:b/>
          <w:bCs/>
          <w:sz w:val="28"/>
          <w:szCs w:val="28"/>
          <w:lang w:val="ro-RO"/>
        </w:rPr>
        <w:t xml:space="preserve">CENTRALIZATOR PRIVIND JUSTIFICAREA COSTURILOR </w:t>
      </w:r>
      <w:r w:rsidR="00EF2B18" w:rsidRPr="49B82664">
        <w:rPr>
          <w:rFonts w:ascii="Calibri" w:hAnsi="Calibri" w:cs="Calibri"/>
          <w:b/>
          <w:bCs/>
          <w:sz w:val="28"/>
          <w:szCs w:val="28"/>
          <w:lang w:val="ro-RO"/>
        </w:rPr>
        <w:t xml:space="preserve">ELIGIBILE </w:t>
      </w:r>
      <w:r w:rsidRPr="49B82664">
        <w:rPr>
          <w:rFonts w:ascii="Calibri" w:hAnsi="Calibri" w:cs="Calibri"/>
          <w:b/>
          <w:bCs/>
          <w:sz w:val="28"/>
          <w:szCs w:val="28"/>
          <w:lang w:val="ro-RO"/>
        </w:rPr>
        <w:t>CUPRINSE ÎN BUGETUL CERERII DE FINANȚARE</w:t>
      </w:r>
    </w:p>
    <w:p w14:paraId="0F5CF64B" w14:textId="77777777" w:rsidR="00543808" w:rsidRPr="00FD1D9C" w:rsidRDefault="00543808" w:rsidP="00E377FC">
      <w:pPr>
        <w:spacing w:line="276" w:lineRule="auto"/>
        <w:rPr>
          <w:rFonts w:ascii="Calibri" w:hAnsi="Calibri" w:cs="Calibri"/>
          <w:i/>
          <w:sz w:val="28"/>
          <w:szCs w:val="28"/>
          <w:lang w:val="ro-RO"/>
        </w:rPr>
      </w:pPr>
    </w:p>
    <w:p w14:paraId="30868034" w14:textId="77777777" w:rsidR="00FD1D9C" w:rsidRPr="00FD1D9C" w:rsidRDefault="00FD1D9C" w:rsidP="00E377FC">
      <w:pPr>
        <w:spacing w:line="276" w:lineRule="auto"/>
        <w:rPr>
          <w:rFonts w:ascii="Calibri" w:hAnsi="Calibri" w:cs="Calibri"/>
          <w:i/>
          <w:sz w:val="28"/>
          <w:szCs w:val="28"/>
          <w:lang w:val="ro-RO"/>
        </w:rPr>
      </w:pPr>
    </w:p>
    <w:p w14:paraId="3CA9AD13" w14:textId="3345E43F" w:rsidR="003243F0" w:rsidRPr="00E377FC" w:rsidRDefault="003243F0" w:rsidP="003B3FC6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7226619D" w:rsidR="009223DC" w:rsidRPr="00E377FC" w:rsidRDefault="005D39F1" w:rsidP="003B3FC6">
      <w:pPr>
        <w:spacing w:after="120"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</w:t>
      </w:r>
      <w:r w:rsidR="00F615FD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2609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113C0">
        <w:rPr>
          <w:rFonts w:ascii="Calibri" w:hAnsi="Calibri" w:cs="Calibri"/>
          <w:sz w:val="22"/>
          <w:szCs w:val="22"/>
          <w:lang w:val="ro-RO"/>
        </w:rPr>
        <w:t xml:space="preserve"> eligibile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75"/>
        <w:gridCol w:w="2986"/>
        <w:gridCol w:w="2049"/>
      </w:tblGrid>
      <w:tr w:rsidR="00153132" w:rsidRPr="00E377FC" w14:paraId="369423F9" w14:textId="2CA256AC" w:rsidTr="49B82664">
        <w:tc>
          <w:tcPr>
            <w:tcW w:w="2206" w:type="pct"/>
            <w:shd w:val="clear" w:color="auto" w:fill="365F91" w:themeFill="accent1" w:themeFillShade="BF"/>
            <w:vAlign w:val="center"/>
          </w:tcPr>
          <w:p w14:paraId="36E05D2D" w14:textId="68DBC43D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  <w:r w:rsidR="0023152B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</w:p>
        </w:tc>
        <w:tc>
          <w:tcPr>
            <w:tcW w:w="1657" w:type="pct"/>
            <w:shd w:val="clear" w:color="auto" w:fill="365F91" w:themeFill="accent1" w:themeFillShade="BF"/>
            <w:vAlign w:val="center"/>
          </w:tcPr>
          <w:p w14:paraId="58636921" w14:textId="3BDD070D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</w:t>
            </w:r>
            <w:r w:rsidR="002113C0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aferent</w:t>
            </w:r>
            <w:r w:rsidR="00FF5AA1">
              <w:rPr>
                <w:rStyle w:val="FootnoteReference"/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1137" w:type="pct"/>
            <w:shd w:val="clear" w:color="auto" w:fill="365F91" w:themeFill="accent1" w:themeFillShade="BF"/>
            <w:vAlign w:val="center"/>
          </w:tcPr>
          <w:p w14:paraId="6AE3D029" w14:textId="7D42FA9F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  <w:r w:rsidR="0023152B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</w:p>
        </w:tc>
      </w:tr>
      <w:tr w:rsidR="00BA2582" w:rsidRPr="00E377FC" w14:paraId="2498E90A" w14:textId="77777777" w:rsidTr="49B82664">
        <w:tc>
          <w:tcPr>
            <w:tcW w:w="2206" w:type="pct"/>
            <w:vAlign w:val="center"/>
          </w:tcPr>
          <w:p w14:paraId="57D4B288" w14:textId="14FCE050" w:rsidR="00BA2582" w:rsidRPr="00E377FC" w:rsidRDefault="00F92F8E" w:rsidP="00A5103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LOCUINȚE CU CARACTER SOCIAL</w:t>
            </w:r>
          </w:p>
        </w:tc>
        <w:tc>
          <w:tcPr>
            <w:tcW w:w="1657" w:type="pct"/>
            <w:vAlign w:val="center"/>
          </w:tcPr>
          <w:p w14:paraId="15D1F954" w14:textId="22F18768" w:rsidR="00BA2582" w:rsidRPr="009A072A" w:rsidRDefault="00375F98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Oferte de preț/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 P</w:t>
            </w: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rintscreen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/ </w:t>
            </w:r>
            <w:r w:rsidR="00643052" w:rsidRPr="00643052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Studii de piață</w:t>
            </w:r>
          </w:p>
        </w:tc>
        <w:tc>
          <w:tcPr>
            <w:tcW w:w="1137" w:type="pct"/>
          </w:tcPr>
          <w:p w14:paraId="3356D0E6" w14:textId="77777777" w:rsidR="00BA2582" w:rsidRPr="00E377FC" w:rsidRDefault="00BA258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BA2582" w:rsidRPr="00E377FC" w14:paraId="26AA62A5" w14:textId="77777777" w:rsidTr="49B82664">
        <w:tc>
          <w:tcPr>
            <w:tcW w:w="2206" w:type="pct"/>
            <w:vAlign w:val="center"/>
          </w:tcPr>
          <w:p w14:paraId="1612A857" w14:textId="3F0980D6" w:rsidR="00BA2582" w:rsidRPr="00BA2582" w:rsidRDefault="00BA2582" w:rsidP="00BA258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  <w:vAlign w:val="center"/>
          </w:tcPr>
          <w:p w14:paraId="64D0C2D5" w14:textId="77777777" w:rsidR="00BA2582" w:rsidRPr="009A072A" w:rsidRDefault="00BA258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7" w:type="pct"/>
          </w:tcPr>
          <w:p w14:paraId="37CF4C2E" w14:textId="77777777" w:rsidR="00BA2582" w:rsidRPr="00E377FC" w:rsidRDefault="00BA258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49B82664">
        <w:tc>
          <w:tcPr>
            <w:tcW w:w="2206" w:type="pct"/>
            <w:vAlign w:val="center"/>
          </w:tcPr>
          <w:p w14:paraId="1C5134D6" w14:textId="797077F0" w:rsidR="00153132" w:rsidRPr="00E377FC" w:rsidRDefault="00D4271B" w:rsidP="0055310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ECHIPAMENTE/DOTĂRI</w:t>
            </w:r>
          </w:p>
        </w:tc>
        <w:tc>
          <w:tcPr>
            <w:tcW w:w="1657" w:type="pct"/>
            <w:vAlign w:val="center"/>
          </w:tcPr>
          <w:p w14:paraId="06F2E767" w14:textId="7937F651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Oferte de preț/</w:t>
            </w:r>
            <w:r w:rsidR="00DC0997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 P</w:t>
            </w: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rintscreen</w:t>
            </w:r>
          </w:p>
        </w:tc>
        <w:tc>
          <w:tcPr>
            <w:tcW w:w="1137" w:type="pct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49B82664">
        <w:tc>
          <w:tcPr>
            <w:tcW w:w="2206" w:type="pct"/>
            <w:vAlign w:val="center"/>
          </w:tcPr>
          <w:p w14:paraId="2688B899" w14:textId="65C9C315" w:rsidR="00153132" w:rsidRPr="00E377FC" w:rsidRDefault="002D6AE0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E</w:t>
            </w:r>
            <w:r w:rsidR="00153132"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chipament/dotare 1</w:t>
            </w:r>
          </w:p>
        </w:tc>
        <w:tc>
          <w:tcPr>
            <w:tcW w:w="1657" w:type="pct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49B82664">
        <w:tc>
          <w:tcPr>
            <w:tcW w:w="2206" w:type="pct"/>
            <w:vAlign w:val="center"/>
          </w:tcPr>
          <w:p w14:paraId="1A40A924" w14:textId="21300DA5" w:rsidR="00153132" w:rsidRPr="00E377FC" w:rsidRDefault="002D6AE0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E</w:t>
            </w:r>
            <w:r w:rsidR="00153132"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chipament/dotare 2</w:t>
            </w:r>
          </w:p>
        </w:tc>
        <w:tc>
          <w:tcPr>
            <w:tcW w:w="1657" w:type="pct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49B82664">
        <w:tc>
          <w:tcPr>
            <w:tcW w:w="2206" w:type="pct"/>
            <w:vAlign w:val="center"/>
          </w:tcPr>
          <w:p w14:paraId="7A6BC8C0" w14:textId="31D90F7F" w:rsidR="00153132" w:rsidRPr="00E377FC" w:rsidRDefault="002D6AE0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E</w:t>
            </w:r>
            <w:r w:rsidR="00153132"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chipament/dotare 3</w:t>
            </w:r>
          </w:p>
        </w:tc>
        <w:tc>
          <w:tcPr>
            <w:tcW w:w="1657" w:type="pct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49B82664">
        <w:tc>
          <w:tcPr>
            <w:tcW w:w="2206" w:type="pct"/>
            <w:vAlign w:val="center"/>
          </w:tcPr>
          <w:p w14:paraId="17315AF6" w14:textId="0B735AEC" w:rsidR="00153132" w:rsidRPr="00A871A8" w:rsidRDefault="62A1E9F3" w:rsidP="49B82664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3F1ACB54" w:rsidTr="49B82664">
        <w:tc>
          <w:tcPr>
            <w:tcW w:w="2206" w:type="pct"/>
            <w:vAlign w:val="center"/>
          </w:tcPr>
          <w:p w14:paraId="6D0064E9" w14:textId="41B3A2BC" w:rsidR="00560F9F" w:rsidRPr="009F0886" w:rsidRDefault="003A02DA" w:rsidP="009F0886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3A02DA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CHELTUIELI PENTRU INFORMARE ȘI PUBLICITATE</w:t>
            </w:r>
          </w:p>
        </w:tc>
        <w:tc>
          <w:tcPr>
            <w:tcW w:w="1657" w:type="pct"/>
          </w:tcPr>
          <w:p w14:paraId="432C3CC0" w14:textId="26557461" w:rsidR="00560F9F" w:rsidRPr="00E377FC" w:rsidRDefault="00EB47B1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Oferte de preț/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 P</w:t>
            </w: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rintscreen</w:t>
            </w:r>
          </w:p>
        </w:tc>
        <w:tc>
          <w:tcPr>
            <w:tcW w:w="1137" w:type="pct"/>
          </w:tcPr>
          <w:p w14:paraId="13236034" w14:textId="375E7E29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4BFF65A0" w:rsidTr="49B82664">
        <w:tc>
          <w:tcPr>
            <w:tcW w:w="2206" w:type="pct"/>
            <w:vAlign w:val="center"/>
          </w:tcPr>
          <w:p w14:paraId="41ECA20D" w14:textId="019036DE" w:rsidR="00560F9F" w:rsidRPr="004F20E7" w:rsidRDefault="0275D31F" w:rsidP="49B82664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</w:tcPr>
          <w:p w14:paraId="2E11AEBB" w14:textId="1495851F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776905E2" w14:textId="4720AFA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5220C3D1" w:rsidR="00D049F7" w:rsidRPr="00E377FC" w:rsidRDefault="00867FA8" w:rsidP="000D5163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costurilor</w:t>
      </w:r>
      <w:r w:rsidR="00CF32F8">
        <w:rPr>
          <w:rFonts w:ascii="Calibri" w:hAnsi="Calibri" w:cs="Calibri"/>
          <w:sz w:val="22"/>
          <w:szCs w:val="22"/>
          <w:lang w:val="ro-RO"/>
        </w:rPr>
        <w:t xml:space="preserve"> eligibile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1"/>
        <w:gridCol w:w="4499"/>
      </w:tblGrid>
      <w:tr w:rsidR="00543808" w:rsidRPr="00E377FC" w14:paraId="26329926" w14:textId="77777777" w:rsidTr="001576FD">
        <w:tc>
          <w:tcPr>
            <w:tcW w:w="2506" w:type="pct"/>
          </w:tcPr>
          <w:p w14:paraId="129517A3" w14:textId="23CD1462" w:rsidR="00543808" w:rsidRPr="00E377FC" w:rsidRDefault="00543808" w:rsidP="001576F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494" w:type="pct"/>
          </w:tcPr>
          <w:p w14:paraId="46542C41" w14:textId="453D3BB6" w:rsidR="00543808" w:rsidRPr="00E377FC" w:rsidRDefault="00543808" w:rsidP="001576FD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</w:t>
            </w:r>
            <w:r w:rsidR="005A5242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>:</w:t>
            </w:r>
          </w:p>
        </w:tc>
      </w:tr>
      <w:tr w:rsidR="00543808" w:rsidRPr="00E377FC" w14:paraId="0BA08C5B" w14:textId="77777777" w:rsidTr="001576FD">
        <w:tc>
          <w:tcPr>
            <w:tcW w:w="2506" w:type="pct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494" w:type="pct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0D5218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49C8D" w14:textId="77777777" w:rsidR="00647FB7" w:rsidRDefault="00647FB7" w:rsidP="003240BD">
      <w:r>
        <w:separator/>
      </w:r>
    </w:p>
  </w:endnote>
  <w:endnote w:type="continuationSeparator" w:id="0">
    <w:p w14:paraId="02E73896" w14:textId="77777777" w:rsidR="00647FB7" w:rsidRDefault="00647FB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2CAF2B78" w14:textId="3091FCF0" w:rsidR="0026372B" w:rsidRPr="0026372B" w:rsidRDefault="00C51D28" w:rsidP="49B82664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</w:pPr>
        <w:r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  <w:t>S</w:t>
        </w:r>
        <w:r w:rsidR="49B82664" w:rsidRPr="49B82664"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  <w:t>trada Donath, nr. 53A, Cluj-Napoca, Cluj, Cod poștal: 400293</w:t>
        </w:r>
      </w:p>
      <w:p w14:paraId="6C4C295D" w14:textId="26DBDB7E" w:rsidR="00036048" w:rsidRPr="00E377FC" w:rsidRDefault="49B82664" w:rsidP="49B82664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</w:pPr>
        <w:r w:rsidRPr="49B82664"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0ACF1" w14:textId="77777777" w:rsidR="00647FB7" w:rsidRDefault="00647FB7" w:rsidP="003240BD">
      <w:r>
        <w:separator/>
      </w:r>
    </w:p>
  </w:footnote>
  <w:footnote w:type="continuationSeparator" w:id="0">
    <w:p w14:paraId="39D29500" w14:textId="77777777" w:rsidR="00647FB7" w:rsidRDefault="00647FB7" w:rsidP="003240BD">
      <w:r>
        <w:continuationSeparator/>
      </w:r>
    </w:p>
  </w:footnote>
  <w:footnote w:id="1">
    <w:p w14:paraId="29645E15" w14:textId="28CB9D59" w:rsidR="00FF5AA1" w:rsidRPr="00E10A35" w:rsidRDefault="00FF5AA1" w:rsidP="00E10A35">
      <w:pPr>
        <w:pStyle w:val="FootnoteText"/>
        <w:jc w:val="both"/>
        <w:rPr>
          <w:rFonts w:ascii="Calibri" w:hAnsi="Calibri" w:cs="Calibri"/>
          <w:sz w:val="18"/>
          <w:szCs w:val="18"/>
          <w:lang w:val="ro-RO"/>
        </w:rPr>
      </w:pPr>
      <w:r w:rsidRPr="00E10A35">
        <w:rPr>
          <w:rStyle w:val="FootnoteReference"/>
          <w:rFonts w:ascii="Calibri" w:hAnsi="Calibri" w:cs="Calibri"/>
          <w:sz w:val="18"/>
          <w:szCs w:val="18"/>
          <w:lang w:val="ro-RO"/>
        </w:rPr>
        <w:footnoteRef/>
      </w:r>
      <w:r w:rsidRPr="00E10A35">
        <w:rPr>
          <w:rFonts w:ascii="Calibri" w:hAnsi="Calibri" w:cs="Calibri"/>
          <w:sz w:val="18"/>
          <w:szCs w:val="18"/>
          <w:lang w:val="ro-RO"/>
        </w:rPr>
        <w:t xml:space="preserve"> </w:t>
      </w:r>
      <w:r w:rsidR="00E10A35" w:rsidRPr="00E10A35">
        <w:rPr>
          <w:rFonts w:ascii="Calibri" w:hAnsi="Calibri" w:cs="Calibri"/>
          <w:sz w:val="18"/>
          <w:szCs w:val="18"/>
          <w:lang w:val="ro-RO"/>
        </w:rPr>
        <w:t>Se va menționa numele ofertanților, prețul unitar, preț</w:t>
      </w:r>
      <w:r w:rsidR="00211DDC">
        <w:rPr>
          <w:rFonts w:ascii="Calibri" w:hAnsi="Calibri" w:cs="Calibri"/>
          <w:sz w:val="18"/>
          <w:szCs w:val="18"/>
          <w:lang w:val="ro-RO"/>
        </w:rPr>
        <w:t>ul</w:t>
      </w:r>
      <w:r w:rsidR="00E10A35" w:rsidRPr="00E10A35">
        <w:rPr>
          <w:rFonts w:ascii="Calibri" w:hAnsi="Calibri" w:cs="Calibri"/>
          <w:sz w:val="18"/>
          <w:szCs w:val="18"/>
          <w:lang w:val="ro-RO"/>
        </w:rPr>
        <w:t xml:space="preserve"> total, inclusiv numărul paginii unde se găsește oferta de preț în centralizator.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3A10D" w14:textId="6508C201" w:rsidR="002C1E9C" w:rsidRDefault="003D1543" w:rsidP="003D1543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>
      <w:rPr>
        <w:noProof/>
      </w:rPr>
      <w:drawing>
        <wp:inline distT="0" distB="0" distL="0" distR="0" wp14:anchorId="320A228F" wp14:editId="667AB959">
          <wp:extent cx="5727700" cy="831215"/>
          <wp:effectExtent l="0" t="0" r="0" b="0"/>
          <wp:docPr id="833646447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831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94088A" w14:textId="77777777" w:rsidR="001A03D8" w:rsidRPr="001A03D8" w:rsidRDefault="001A03D8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0C80"/>
    <w:multiLevelType w:val="hybridMultilevel"/>
    <w:tmpl w:val="948AE112"/>
    <w:lvl w:ilvl="0" w:tplc="F198E09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933CF"/>
    <w:multiLevelType w:val="hybridMultilevel"/>
    <w:tmpl w:val="C3BEDEFC"/>
    <w:lvl w:ilvl="0" w:tplc="2AD6D766">
      <w:start w:val="1"/>
      <w:numFmt w:val="upperRoman"/>
      <w:lvlText w:val="%1."/>
      <w:lvlJc w:val="left"/>
      <w:pPr>
        <w:ind w:left="1080" w:hanging="360"/>
      </w:pPr>
    </w:lvl>
    <w:lvl w:ilvl="1" w:tplc="F33CD362">
      <w:start w:val="1"/>
      <w:numFmt w:val="lowerLetter"/>
      <w:lvlText w:val="%2."/>
      <w:lvlJc w:val="left"/>
      <w:pPr>
        <w:ind w:left="1800" w:hanging="360"/>
      </w:pPr>
    </w:lvl>
    <w:lvl w:ilvl="2" w:tplc="D5861380">
      <w:start w:val="1"/>
      <w:numFmt w:val="lowerRoman"/>
      <w:lvlText w:val="%3."/>
      <w:lvlJc w:val="right"/>
      <w:pPr>
        <w:ind w:left="2520" w:hanging="180"/>
      </w:pPr>
    </w:lvl>
    <w:lvl w:ilvl="3" w:tplc="873A453A">
      <w:start w:val="1"/>
      <w:numFmt w:val="decimal"/>
      <w:lvlText w:val="%4."/>
      <w:lvlJc w:val="left"/>
      <w:pPr>
        <w:ind w:left="3240" w:hanging="360"/>
      </w:pPr>
    </w:lvl>
    <w:lvl w:ilvl="4" w:tplc="54186EBA">
      <w:start w:val="1"/>
      <w:numFmt w:val="lowerLetter"/>
      <w:lvlText w:val="%5."/>
      <w:lvlJc w:val="left"/>
      <w:pPr>
        <w:ind w:left="3960" w:hanging="360"/>
      </w:pPr>
    </w:lvl>
    <w:lvl w:ilvl="5" w:tplc="5292FEE0">
      <w:start w:val="1"/>
      <w:numFmt w:val="lowerRoman"/>
      <w:lvlText w:val="%6."/>
      <w:lvlJc w:val="right"/>
      <w:pPr>
        <w:ind w:left="4680" w:hanging="180"/>
      </w:pPr>
    </w:lvl>
    <w:lvl w:ilvl="6" w:tplc="702A61A8">
      <w:start w:val="1"/>
      <w:numFmt w:val="decimal"/>
      <w:lvlText w:val="%7."/>
      <w:lvlJc w:val="left"/>
      <w:pPr>
        <w:ind w:left="5400" w:hanging="360"/>
      </w:pPr>
    </w:lvl>
    <w:lvl w:ilvl="7" w:tplc="00529A6E">
      <w:start w:val="1"/>
      <w:numFmt w:val="lowerLetter"/>
      <w:lvlText w:val="%8."/>
      <w:lvlJc w:val="left"/>
      <w:pPr>
        <w:ind w:left="6120" w:hanging="360"/>
      </w:pPr>
    </w:lvl>
    <w:lvl w:ilvl="8" w:tplc="FF142D7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B918C4"/>
    <w:multiLevelType w:val="hybridMultilevel"/>
    <w:tmpl w:val="4CD64492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776041">
    <w:abstractNumId w:val="1"/>
  </w:num>
  <w:num w:numId="2" w16cid:durableId="172885259">
    <w:abstractNumId w:val="2"/>
  </w:num>
  <w:num w:numId="3" w16cid:durableId="92113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1D1B"/>
    <w:rsid w:val="000225A3"/>
    <w:rsid w:val="00030939"/>
    <w:rsid w:val="00036048"/>
    <w:rsid w:val="00040A31"/>
    <w:rsid w:val="00044E82"/>
    <w:rsid w:val="00053D82"/>
    <w:rsid w:val="0005774A"/>
    <w:rsid w:val="000A1AAF"/>
    <w:rsid w:val="000B5BE5"/>
    <w:rsid w:val="000C5C2B"/>
    <w:rsid w:val="000D1482"/>
    <w:rsid w:val="000D1FDF"/>
    <w:rsid w:val="000D5163"/>
    <w:rsid w:val="000D5218"/>
    <w:rsid w:val="001026B5"/>
    <w:rsid w:val="00110F5A"/>
    <w:rsid w:val="001232CD"/>
    <w:rsid w:val="0012403F"/>
    <w:rsid w:val="00124824"/>
    <w:rsid w:val="0013486A"/>
    <w:rsid w:val="001471DF"/>
    <w:rsid w:val="00153132"/>
    <w:rsid w:val="001572CC"/>
    <w:rsid w:val="001576FD"/>
    <w:rsid w:val="001730AD"/>
    <w:rsid w:val="001A03D8"/>
    <w:rsid w:val="001B003D"/>
    <w:rsid w:val="001B65EF"/>
    <w:rsid w:val="001C2C45"/>
    <w:rsid w:val="0020202D"/>
    <w:rsid w:val="002039F3"/>
    <w:rsid w:val="00205E72"/>
    <w:rsid w:val="00210D14"/>
    <w:rsid w:val="002113C0"/>
    <w:rsid w:val="00211DDC"/>
    <w:rsid w:val="0023152B"/>
    <w:rsid w:val="00243197"/>
    <w:rsid w:val="00246351"/>
    <w:rsid w:val="0025240E"/>
    <w:rsid w:val="00261C58"/>
    <w:rsid w:val="0026297E"/>
    <w:rsid w:val="0026372B"/>
    <w:rsid w:val="00276252"/>
    <w:rsid w:val="002B17D1"/>
    <w:rsid w:val="002C1E9C"/>
    <w:rsid w:val="002D6AE0"/>
    <w:rsid w:val="002F331D"/>
    <w:rsid w:val="002F6563"/>
    <w:rsid w:val="003034BE"/>
    <w:rsid w:val="003240BD"/>
    <w:rsid w:val="003243F0"/>
    <w:rsid w:val="00324B2F"/>
    <w:rsid w:val="003413CA"/>
    <w:rsid w:val="00344A48"/>
    <w:rsid w:val="003552FE"/>
    <w:rsid w:val="00375F98"/>
    <w:rsid w:val="00385503"/>
    <w:rsid w:val="003867B5"/>
    <w:rsid w:val="003868FA"/>
    <w:rsid w:val="0039114C"/>
    <w:rsid w:val="003A02DA"/>
    <w:rsid w:val="003B10A6"/>
    <w:rsid w:val="003B3FC6"/>
    <w:rsid w:val="003D058B"/>
    <w:rsid w:val="003D1543"/>
    <w:rsid w:val="00407770"/>
    <w:rsid w:val="00414F90"/>
    <w:rsid w:val="00433F67"/>
    <w:rsid w:val="00436CA6"/>
    <w:rsid w:val="004379BE"/>
    <w:rsid w:val="00441D18"/>
    <w:rsid w:val="00487525"/>
    <w:rsid w:val="0049648D"/>
    <w:rsid w:val="004A4C6B"/>
    <w:rsid w:val="004B581C"/>
    <w:rsid w:val="004B608D"/>
    <w:rsid w:val="004C2BB3"/>
    <w:rsid w:val="004D0A4C"/>
    <w:rsid w:val="004D7547"/>
    <w:rsid w:val="004E12AB"/>
    <w:rsid w:val="004F20E7"/>
    <w:rsid w:val="00522B24"/>
    <w:rsid w:val="00525769"/>
    <w:rsid w:val="0053306A"/>
    <w:rsid w:val="00543808"/>
    <w:rsid w:val="00553101"/>
    <w:rsid w:val="00560F9F"/>
    <w:rsid w:val="00567B56"/>
    <w:rsid w:val="00582E1C"/>
    <w:rsid w:val="00586EC4"/>
    <w:rsid w:val="00590920"/>
    <w:rsid w:val="005926FB"/>
    <w:rsid w:val="005A35CF"/>
    <w:rsid w:val="005A5242"/>
    <w:rsid w:val="005C30DF"/>
    <w:rsid w:val="005D39F1"/>
    <w:rsid w:val="005F5183"/>
    <w:rsid w:val="00611035"/>
    <w:rsid w:val="006221BD"/>
    <w:rsid w:val="00643052"/>
    <w:rsid w:val="00647FB7"/>
    <w:rsid w:val="00657378"/>
    <w:rsid w:val="006935BE"/>
    <w:rsid w:val="00696A7A"/>
    <w:rsid w:val="006A7878"/>
    <w:rsid w:val="006B2625"/>
    <w:rsid w:val="006C6726"/>
    <w:rsid w:val="006D1883"/>
    <w:rsid w:val="006E279F"/>
    <w:rsid w:val="006E4AB9"/>
    <w:rsid w:val="006F251B"/>
    <w:rsid w:val="006F5DD8"/>
    <w:rsid w:val="00741A9C"/>
    <w:rsid w:val="00750479"/>
    <w:rsid w:val="00780985"/>
    <w:rsid w:val="00786111"/>
    <w:rsid w:val="00787E61"/>
    <w:rsid w:val="007949E1"/>
    <w:rsid w:val="007A4CC0"/>
    <w:rsid w:val="007A5CF3"/>
    <w:rsid w:val="007B0425"/>
    <w:rsid w:val="007B2F64"/>
    <w:rsid w:val="007E00D2"/>
    <w:rsid w:val="007E1018"/>
    <w:rsid w:val="007E3A30"/>
    <w:rsid w:val="007E5517"/>
    <w:rsid w:val="0080212C"/>
    <w:rsid w:val="00812418"/>
    <w:rsid w:val="00832403"/>
    <w:rsid w:val="0084073D"/>
    <w:rsid w:val="00844946"/>
    <w:rsid w:val="00867FA8"/>
    <w:rsid w:val="00872283"/>
    <w:rsid w:val="00881471"/>
    <w:rsid w:val="008A7957"/>
    <w:rsid w:val="008A7992"/>
    <w:rsid w:val="008E1926"/>
    <w:rsid w:val="008F3872"/>
    <w:rsid w:val="008F786B"/>
    <w:rsid w:val="00900284"/>
    <w:rsid w:val="009128D4"/>
    <w:rsid w:val="009223DC"/>
    <w:rsid w:val="00931F77"/>
    <w:rsid w:val="00933741"/>
    <w:rsid w:val="00960ED8"/>
    <w:rsid w:val="00966867"/>
    <w:rsid w:val="009726B9"/>
    <w:rsid w:val="00973F7F"/>
    <w:rsid w:val="009958D0"/>
    <w:rsid w:val="009A072A"/>
    <w:rsid w:val="009B1159"/>
    <w:rsid w:val="009D2F0B"/>
    <w:rsid w:val="009E5125"/>
    <w:rsid w:val="009E7FDF"/>
    <w:rsid w:val="009F0886"/>
    <w:rsid w:val="009F22F0"/>
    <w:rsid w:val="00A03841"/>
    <w:rsid w:val="00A308FB"/>
    <w:rsid w:val="00A31F5C"/>
    <w:rsid w:val="00A368C3"/>
    <w:rsid w:val="00A45AD9"/>
    <w:rsid w:val="00A51030"/>
    <w:rsid w:val="00A61B21"/>
    <w:rsid w:val="00A67626"/>
    <w:rsid w:val="00A871A8"/>
    <w:rsid w:val="00A975EE"/>
    <w:rsid w:val="00AC6ABC"/>
    <w:rsid w:val="00AC70B6"/>
    <w:rsid w:val="00AE7ED1"/>
    <w:rsid w:val="00AF667B"/>
    <w:rsid w:val="00B25B78"/>
    <w:rsid w:val="00B2609A"/>
    <w:rsid w:val="00B32B45"/>
    <w:rsid w:val="00B45353"/>
    <w:rsid w:val="00B472DA"/>
    <w:rsid w:val="00B647F8"/>
    <w:rsid w:val="00B73168"/>
    <w:rsid w:val="00B84109"/>
    <w:rsid w:val="00BA2582"/>
    <w:rsid w:val="00BA488D"/>
    <w:rsid w:val="00BA5509"/>
    <w:rsid w:val="00BA74AB"/>
    <w:rsid w:val="00BF5CA2"/>
    <w:rsid w:val="00C01303"/>
    <w:rsid w:val="00C03601"/>
    <w:rsid w:val="00C11CB0"/>
    <w:rsid w:val="00C338CC"/>
    <w:rsid w:val="00C462DE"/>
    <w:rsid w:val="00C51D28"/>
    <w:rsid w:val="00C53131"/>
    <w:rsid w:val="00C6230B"/>
    <w:rsid w:val="00C637C7"/>
    <w:rsid w:val="00C80316"/>
    <w:rsid w:val="00C94562"/>
    <w:rsid w:val="00CA0C0B"/>
    <w:rsid w:val="00CA471E"/>
    <w:rsid w:val="00CA4E7F"/>
    <w:rsid w:val="00CA62B5"/>
    <w:rsid w:val="00CB7590"/>
    <w:rsid w:val="00CC1543"/>
    <w:rsid w:val="00CD2E66"/>
    <w:rsid w:val="00CD653F"/>
    <w:rsid w:val="00CE2757"/>
    <w:rsid w:val="00CF32F8"/>
    <w:rsid w:val="00D049F7"/>
    <w:rsid w:val="00D4271B"/>
    <w:rsid w:val="00D533C1"/>
    <w:rsid w:val="00D60256"/>
    <w:rsid w:val="00D61A87"/>
    <w:rsid w:val="00D76792"/>
    <w:rsid w:val="00D966FD"/>
    <w:rsid w:val="00DC0997"/>
    <w:rsid w:val="00DD4D1F"/>
    <w:rsid w:val="00DD5061"/>
    <w:rsid w:val="00DE486C"/>
    <w:rsid w:val="00DF6EDD"/>
    <w:rsid w:val="00E02B39"/>
    <w:rsid w:val="00E0696D"/>
    <w:rsid w:val="00E10A35"/>
    <w:rsid w:val="00E11132"/>
    <w:rsid w:val="00E136EB"/>
    <w:rsid w:val="00E33A0E"/>
    <w:rsid w:val="00E3572D"/>
    <w:rsid w:val="00E377FC"/>
    <w:rsid w:val="00E37D6C"/>
    <w:rsid w:val="00E44B98"/>
    <w:rsid w:val="00E45A5D"/>
    <w:rsid w:val="00E57AFB"/>
    <w:rsid w:val="00E71535"/>
    <w:rsid w:val="00E84391"/>
    <w:rsid w:val="00EB47B1"/>
    <w:rsid w:val="00EB6C03"/>
    <w:rsid w:val="00EC4681"/>
    <w:rsid w:val="00ED7D0C"/>
    <w:rsid w:val="00EF2B18"/>
    <w:rsid w:val="00F21163"/>
    <w:rsid w:val="00F255C2"/>
    <w:rsid w:val="00F32FBA"/>
    <w:rsid w:val="00F331E1"/>
    <w:rsid w:val="00F34A3E"/>
    <w:rsid w:val="00F34AE5"/>
    <w:rsid w:val="00F61102"/>
    <w:rsid w:val="00F615FD"/>
    <w:rsid w:val="00F6550A"/>
    <w:rsid w:val="00F82DBE"/>
    <w:rsid w:val="00F910C4"/>
    <w:rsid w:val="00F92F8E"/>
    <w:rsid w:val="00F94B44"/>
    <w:rsid w:val="00F96797"/>
    <w:rsid w:val="00FB707C"/>
    <w:rsid w:val="00FD1136"/>
    <w:rsid w:val="00FD1D9C"/>
    <w:rsid w:val="00FD2E65"/>
    <w:rsid w:val="00FD3E83"/>
    <w:rsid w:val="00FF5AA1"/>
    <w:rsid w:val="013C5523"/>
    <w:rsid w:val="0275D31F"/>
    <w:rsid w:val="05182368"/>
    <w:rsid w:val="0B9838DC"/>
    <w:rsid w:val="1093FFAF"/>
    <w:rsid w:val="2D24F9E0"/>
    <w:rsid w:val="49B82664"/>
    <w:rsid w:val="59C62DDC"/>
    <w:rsid w:val="6239E242"/>
    <w:rsid w:val="62A1E9F3"/>
    <w:rsid w:val="6A5E326D"/>
    <w:rsid w:val="6BA04D38"/>
    <w:rsid w:val="713C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5A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5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5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765a77d356a83bdf99c3a5ee9c2d0695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6d581730b38b67137050fd0333304750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7997BA-5E7A-47E4-B2EC-2A902C8C1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Pop</dc:creator>
  <cp:keywords/>
  <dc:description/>
  <cp:lastModifiedBy>Denisa Pop</cp:lastModifiedBy>
  <cp:revision>34</cp:revision>
  <cp:lastPrinted>2025-11-27T12:00:00Z</cp:lastPrinted>
  <dcterms:created xsi:type="dcterms:W3CDTF">2023-06-20T11:40:00Z</dcterms:created>
  <dcterms:modified xsi:type="dcterms:W3CDTF">2026-02-27T13:04:00Z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